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97" w:rsidRPr="00D4010D" w:rsidRDefault="003D0997" w:rsidP="003D0997">
      <w:pPr>
        <w:pStyle w:val="a5"/>
        <w:shd w:val="clear" w:color="auto" w:fill="FFFFFF"/>
        <w:spacing w:before="0" w:beforeAutospacing="0" w:afterLines="100" w:after="312" w:afterAutospacing="0" w:line="360" w:lineRule="auto"/>
        <w:jc w:val="center"/>
        <w:rPr>
          <w:rFonts w:ascii="Arial" w:hAnsi="Arial" w:cs="Arial"/>
          <w:b/>
          <w:color w:val="191919"/>
          <w:sz w:val="36"/>
          <w:szCs w:val="36"/>
        </w:rPr>
      </w:pPr>
      <w:r w:rsidRPr="00D4010D">
        <w:rPr>
          <w:rFonts w:ascii="Arial" w:hAnsi="Arial" w:cs="Arial" w:hint="eastAsia"/>
          <w:b/>
          <w:color w:val="191919"/>
          <w:sz w:val="36"/>
          <w:szCs w:val="36"/>
        </w:rPr>
        <w:t>河北科技学院首届大学生</w:t>
      </w:r>
      <w:proofErr w:type="gramStart"/>
      <w:r w:rsidRPr="00D4010D">
        <w:rPr>
          <w:rFonts w:ascii="Arial" w:hAnsi="Arial" w:cs="Arial" w:hint="eastAsia"/>
          <w:b/>
          <w:color w:val="191919"/>
          <w:sz w:val="36"/>
          <w:szCs w:val="36"/>
        </w:rPr>
        <w:t>讲思政课</w:t>
      </w:r>
      <w:proofErr w:type="gramEnd"/>
      <w:r w:rsidRPr="00D4010D">
        <w:rPr>
          <w:rFonts w:ascii="Arial" w:hAnsi="Arial" w:cs="Arial" w:hint="eastAsia"/>
          <w:b/>
          <w:color w:val="191919"/>
          <w:sz w:val="36"/>
          <w:szCs w:val="36"/>
        </w:rPr>
        <w:t>大赛报名表</w:t>
      </w:r>
    </w:p>
    <w:tbl>
      <w:tblPr>
        <w:tblW w:w="849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985"/>
        <w:gridCol w:w="1559"/>
        <w:gridCol w:w="1701"/>
        <w:gridCol w:w="1985"/>
      </w:tblGrid>
      <w:tr w:rsidR="003D0997" w:rsidRPr="00D4010D" w:rsidTr="00A67F20">
        <w:trPr>
          <w:trHeight w:val="417"/>
          <w:tblCellSpacing w:w="0" w:type="dxa"/>
        </w:trPr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</w:t>
            </w:r>
          </w:p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997" w:rsidRPr="00D4010D" w:rsidTr="00A67F20">
        <w:trPr>
          <w:trHeight w:val="552"/>
          <w:tblCellSpacing w:w="0" w:type="dxa"/>
        </w:trPr>
        <w:tc>
          <w:tcPr>
            <w:tcW w:w="1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997" w:rsidRPr="00D4010D" w:rsidRDefault="003D0997" w:rsidP="00A67F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  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997" w:rsidRPr="00D4010D" w:rsidTr="00A67F20">
        <w:trPr>
          <w:trHeight w:val="426"/>
          <w:tblCellSpacing w:w="0" w:type="dxa"/>
        </w:trPr>
        <w:tc>
          <w:tcPr>
            <w:tcW w:w="12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997" w:rsidRPr="00D4010D" w:rsidRDefault="003D0997" w:rsidP="00A67F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 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997" w:rsidRPr="00D4010D" w:rsidTr="00A67F20">
        <w:trPr>
          <w:trHeight w:val="993"/>
          <w:tblCellSpacing w:w="0" w:type="dxa"/>
        </w:trPr>
        <w:tc>
          <w:tcPr>
            <w:tcW w:w="3247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团队其他成员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997" w:rsidRPr="00D4010D" w:rsidTr="00A67F20">
        <w:trPr>
          <w:trHeight w:val="552"/>
          <w:tblCellSpacing w:w="0" w:type="dxa"/>
        </w:trPr>
        <w:tc>
          <w:tcPr>
            <w:tcW w:w="12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</w:t>
            </w:r>
          </w:p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  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997" w:rsidRPr="00D4010D" w:rsidTr="00A67F20">
        <w:trPr>
          <w:trHeight w:val="552"/>
          <w:tblCellSpacing w:w="0" w:type="dxa"/>
        </w:trPr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997" w:rsidRPr="00D4010D" w:rsidRDefault="003D0997" w:rsidP="00A67F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  </w:t>
            </w:r>
            <w:proofErr w:type="gramStart"/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997" w:rsidRPr="00D4010D" w:rsidTr="00A67F20">
        <w:trPr>
          <w:trHeight w:val="502"/>
          <w:tblCellSpacing w:w="0" w:type="dxa"/>
        </w:trPr>
        <w:tc>
          <w:tcPr>
            <w:tcW w:w="12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</w:t>
            </w:r>
          </w:p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授课题目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997" w:rsidRPr="00D4010D" w:rsidTr="00A67F20">
        <w:trPr>
          <w:trHeight w:val="457"/>
          <w:tblCellSpacing w:w="0" w:type="dxa"/>
        </w:trPr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997" w:rsidRPr="00D4010D" w:rsidRDefault="003D0997" w:rsidP="00A67F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课程名称和章节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D0997" w:rsidRPr="00D4010D" w:rsidTr="00A67F20">
        <w:trPr>
          <w:trHeight w:val="4963"/>
          <w:tblCellSpacing w:w="0" w:type="dxa"/>
        </w:trPr>
        <w:tc>
          <w:tcPr>
            <w:tcW w:w="12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0997" w:rsidRPr="00D4010D" w:rsidRDefault="003D0997" w:rsidP="00A67F2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ind w:left="113"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课程设计特色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ind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D0997" w:rsidRPr="00D4010D" w:rsidRDefault="003D0997" w:rsidP="00A67F20">
            <w:pPr>
              <w:widowControl/>
              <w:spacing w:line="560" w:lineRule="atLeast"/>
              <w:ind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D0997" w:rsidRPr="00D4010D" w:rsidRDefault="003D0997" w:rsidP="00A67F20">
            <w:pPr>
              <w:widowControl/>
              <w:spacing w:line="560" w:lineRule="atLeast"/>
              <w:ind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D0997" w:rsidRPr="00D4010D" w:rsidRDefault="003D0997" w:rsidP="00A67F20">
            <w:pPr>
              <w:widowControl/>
              <w:spacing w:line="560" w:lineRule="atLeast"/>
              <w:ind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D0997" w:rsidRPr="00D4010D" w:rsidRDefault="003D0997" w:rsidP="00A67F20">
            <w:pPr>
              <w:widowControl/>
              <w:spacing w:line="560" w:lineRule="atLeast"/>
              <w:ind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D0997" w:rsidRPr="00D4010D" w:rsidRDefault="003D0997" w:rsidP="00A67F20">
            <w:pPr>
              <w:widowControl/>
              <w:spacing w:line="560" w:lineRule="atLeast"/>
              <w:ind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D0997" w:rsidRPr="00D4010D" w:rsidRDefault="003D0997" w:rsidP="00A67F20">
            <w:pPr>
              <w:widowControl/>
              <w:spacing w:line="560" w:lineRule="atLeast"/>
              <w:ind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D0997" w:rsidRPr="00D4010D" w:rsidRDefault="003D0997" w:rsidP="00A67F20">
            <w:pPr>
              <w:widowControl/>
              <w:spacing w:line="560" w:lineRule="atLeast"/>
              <w:ind w:right="11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（200字以内）</w:t>
            </w:r>
          </w:p>
        </w:tc>
      </w:tr>
      <w:tr w:rsidR="003D0997" w:rsidRPr="00D4010D" w:rsidTr="00A67F20">
        <w:trPr>
          <w:trHeight w:val="2060"/>
          <w:tblCellSpacing w:w="0" w:type="dxa"/>
        </w:trPr>
        <w:tc>
          <w:tcPr>
            <w:tcW w:w="12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</w:t>
            </w:r>
          </w:p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23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0997" w:rsidRPr="00D4010D" w:rsidRDefault="003D0997" w:rsidP="00A67F20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3D0997" w:rsidRPr="00D4010D" w:rsidRDefault="003D0997" w:rsidP="00A67F20">
            <w:pPr>
              <w:widowControl/>
              <w:spacing w:line="56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</w:t>
            </w: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（盖  章）</w:t>
            </w:r>
          </w:p>
          <w:p w:rsidR="003D0997" w:rsidRPr="00D4010D" w:rsidRDefault="003D0997" w:rsidP="00A67F20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</w:t>
            </w:r>
            <w:r w:rsidRPr="00D4010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  月   日</w:t>
            </w:r>
          </w:p>
        </w:tc>
      </w:tr>
    </w:tbl>
    <w:p w:rsidR="003D0997" w:rsidRPr="008546B6" w:rsidRDefault="003D0997" w:rsidP="003D0997"/>
    <w:p w:rsidR="0034546A" w:rsidRDefault="00EB456A">
      <w:bookmarkStart w:id="0" w:name="_GoBack"/>
      <w:bookmarkEnd w:id="0"/>
    </w:p>
    <w:sectPr w:rsidR="00345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6A" w:rsidRDefault="00EB456A" w:rsidP="003D0997">
      <w:r>
        <w:separator/>
      </w:r>
    </w:p>
  </w:endnote>
  <w:endnote w:type="continuationSeparator" w:id="0">
    <w:p w:rsidR="00EB456A" w:rsidRDefault="00EB456A" w:rsidP="003D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6A" w:rsidRDefault="00EB456A" w:rsidP="003D0997">
      <w:r>
        <w:separator/>
      </w:r>
    </w:p>
  </w:footnote>
  <w:footnote w:type="continuationSeparator" w:id="0">
    <w:p w:rsidR="00EB456A" w:rsidRDefault="00EB456A" w:rsidP="003D0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FA"/>
    <w:rsid w:val="00162646"/>
    <w:rsid w:val="00341BFA"/>
    <w:rsid w:val="003D0997"/>
    <w:rsid w:val="00511E15"/>
    <w:rsid w:val="00EB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99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0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0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0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0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099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D09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CHINA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2019-04-25T08:15:00Z</dcterms:created>
  <dcterms:modified xsi:type="dcterms:W3CDTF">2019-04-25T08:16:00Z</dcterms:modified>
</cp:coreProperties>
</file>