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河北科技</w:t>
      </w:r>
      <w:r>
        <w:rPr>
          <w:rFonts w:hint="eastAsia" w:ascii="宋体" w:hAnsi="宋体" w:eastAsia="宋体" w:cs="宋体"/>
          <w:b/>
          <w:sz w:val="36"/>
          <w:szCs w:val="36"/>
        </w:rPr>
        <w:t>学院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新生报到</w:t>
      </w:r>
      <w:r>
        <w:rPr>
          <w:rFonts w:hint="eastAsia" w:ascii="宋体" w:hAnsi="宋体" w:eastAsia="宋体" w:cs="宋体"/>
          <w:b/>
          <w:sz w:val="36"/>
          <w:szCs w:val="36"/>
        </w:rPr>
        <w:t>明白卡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新生报到</w:t>
      </w:r>
      <w:r>
        <w:rPr>
          <w:rFonts w:hint="eastAsia" w:ascii="宋体" w:hAnsi="宋体" w:eastAsia="宋体" w:cs="宋体"/>
          <w:b/>
          <w:sz w:val="24"/>
          <w:szCs w:val="24"/>
        </w:rPr>
        <w:t>前如何做？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新生报到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前14天要严格落实体温测量制度，上报身体健康状况，没有病症才可以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进校报到（随同家长也需按照此规定执行），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如有发烧等情况需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联系招生办（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0312-2195866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说明情况后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，办理请假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或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延期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报到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。学生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报到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前应做好防护准备，自备防护及消毒用具，如：口罩、温度计、消毒液等物品。做好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来校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途中及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报到前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在家的防护工作。仔细阅读《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新生报到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明白卡》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填写《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报到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行程表》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《健康跟踪卡》、签订《防控纪律承诺书》，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eastAsia="zh-CN"/>
        </w:rPr>
        <w:t>新生及随同家长需提供报到前七日内有效的核酸检测证明，来校报到时请将所有纸质版材料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  <w:t>随身携带，以便入校后进行检查和备案。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>2、新生报到途中如何做？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（1）报到途中要随身携带足量的口罩、速干手消毒剂等个人防护用品，全程佩戴好口罩，做好个人防护工作。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（2）在公共交通工具上尽量减少与其他人员交流，避免聚集，与同乘者尽量保持距离。尽量避免直接触摸门把手、电梯按钮等公共设施，接触后要及时洗手或用速干手消毒剂等擦拭清洁处理。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（3）如报到途中身体出现发热、干咳、鼻塞、流涕、咽痛等症状应当及时就近就医，如在飞机、火车等公共交通工具上，应当主动配合乘务等工作人员进行健康监测、防疫管理等措施，并及时将有关情况报告学校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sz w:val="24"/>
          <w:szCs w:val="24"/>
        </w:rPr>
        <w:t>入校如何做？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要配合大门口及宿舍门口工作人员的体温测试，自觉出示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：健康码、</w:t>
      </w:r>
      <w:r>
        <w:rPr>
          <w:rFonts w:hint="eastAsia" w:ascii="宋体" w:hAnsi="宋体" w:eastAsia="宋体" w:cs="宋体"/>
          <w:b/>
          <w:sz w:val="24"/>
          <w:szCs w:val="24"/>
        </w:rPr>
        <w:t>《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报到</w:t>
      </w:r>
      <w:r>
        <w:rPr>
          <w:rFonts w:hint="eastAsia" w:ascii="宋体" w:hAnsi="宋体" w:eastAsia="宋体" w:cs="宋体"/>
          <w:b/>
          <w:sz w:val="24"/>
          <w:szCs w:val="24"/>
        </w:rPr>
        <w:t>行程表》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《健康跟踪卡》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《防控纪律承诺书》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新生及随同家长七日内有效的核酸检测证明材料</w:t>
      </w:r>
      <w:r>
        <w:rPr>
          <w:rFonts w:hint="eastAsia" w:ascii="宋体" w:hAnsi="宋体" w:eastAsia="宋体" w:cs="宋体"/>
          <w:b/>
          <w:sz w:val="24"/>
          <w:szCs w:val="24"/>
        </w:rPr>
        <w:t>和身份证明，体温正常方可入校和入寝室，体温超过37.2℃需到医务室进行进一步判别。入大门流程：第一次测量体温—身份核查—行李消毒—再次测量体温—人身消毒—入校登记收取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报到</w:t>
      </w:r>
      <w:r>
        <w:rPr>
          <w:rFonts w:hint="eastAsia" w:ascii="宋体" w:hAnsi="宋体" w:eastAsia="宋体" w:cs="宋体"/>
          <w:b/>
          <w:sz w:val="24"/>
          <w:szCs w:val="24"/>
        </w:rPr>
        <w:t>行程表。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sz w:val="24"/>
          <w:szCs w:val="24"/>
        </w:rPr>
        <w:t>入寝后如何做？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到寝后需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跟</w:t>
      </w:r>
      <w:r>
        <w:rPr>
          <w:rFonts w:hint="eastAsia" w:ascii="宋体" w:hAnsi="宋体" w:eastAsia="宋体" w:cs="宋体"/>
          <w:b/>
          <w:sz w:val="24"/>
          <w:szCs w:val="24"/>
        </w:rPr>
        <w:t>辅导员进行报告，告知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已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报到完毕</w:t>
      </w:r>
      <w:r>
        <w:rPr>
          <w:rFonts w:hint="eastAsia" w:ascii="宋体" w:hAnsi="宋体" w:eastAsia="宋体" w:cs="宋体"/>
          <w:b/>
          <w:sz w:val="24"/>
          <w:szCs w:val="24"/>
        </w:rPr>
        <w:t>及身体状况，不得串寝，需第一时间洗手、开窗通风、清理卫生。保持卫生清洁，建议每日通风3次，每次20-30分钟，通风时注意保暖，多饮水、多洗手，寝室不得接待外来人员。入寝流程：体温测量—身份核验—收取防疫承诺书—入住，辅导员收取健康跟踪卡交学工处备案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/>
          <w:sz w:val="24"/>
          <w:szCs w:val="24"/>
        </w:rPr>
        <w:t>上课如何做？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建议隔位入座，上课时佩戴口罩，开窗通风。下课及时回寝、洗手。禁止在公共区域吸烟。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b/>
          <w:sz w:val="24"/>
          <w:szCs w:val="24"/>
        </w:rPr>
        <w:t>食堂进餐如何做？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采用分餐进食，避免人员密集。餐厅每日要进行消毒，排队时要有间隔，避免扎堆采购，建议采用餐盒购买或自带餐具用品。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b/>
          <w:sz w:val="24"/>
          <w:szCs w:val="24"/>
        </w:rPr>
        <w:t>在校园或下课路上如何做？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洗手后佩戴一次性口罩进行外出，尽量避免在外摘口罩。回到寝室摘掉口罩后扔入特定垃圾桶后洗手消毒；回寝时避免乘坐电梯，手机及钥匙要进行消毒。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b/>
          <w:sz w:val="24"/>
          <w:szCs w:val="24"/>
        </w:rPr>
        <w:t>在校如何做？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严格遵守学校进出管理规定，尽量减少出校，做到学习、生活空间相对固定，避免到人群聚集尤其是空气流动性差的场所，在公共场所保持社交距离。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注：报到当天车辆禁止驶入校内，随同家长也需填写《健康跟踪卡》并出示家长本人一周内的核酸检测证明材料。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3A"/>
    <w:rsid w:val="000A7573"/>
    <w:rsid w:val="00277DE1"/>
    <w:rsid w:val="003B04E3"/>
    <w:rsid w:val="003C786E"/>
    <w:rsid w:val="00491812"/>
    <w:rsid w:val="004B2B11"/>
    <w:rsid w:val="006716A3"/>
    <w:rsid w:val="006B13E1"/>
    <w:rsid w:val="006F563A"/>
    <w:rsid w:val="00711370"/>
    <w:rsid w:val="00757768"/>
    <w:rsid w:val="00773A54"/>
    <w:rsid w:val="00C9134B"/>
    <w:rsid w:val="00DD2B09"/>
    <w:rsid w:val="00E76338"/>
    <w:rsid w:val="00FA441E"/>
    <w:rsid w:val="0E182A5F"/>
    <w:rsid w:val="0F2122D6"/>
    <w:rsid w:val="17C305B9"/>
    <w:rsid w:val="2CBC6DA1"/>
    <w:rsid w:val="2E7F027F"/>
    <w:rsid w:val="461D4AE4"/>
    <w:rsid w:val="4ECF4B93"/>
    <w:rsid w:val="53601046"/>
    <w:rsid w:val="57BB01A2"/>
    <w:rsid w:val="70EF442F"/>
    <w:rsid w:val="751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728</Characters>
  <Lines>6</Lines>
  <Paragraphs>1</Paragraphs>
  <TotalTime>19</TotalTime>
  <ScaleCrop>false</ScaleCrop>
  <LinksUpToDate>false</LinksUpToDate>
  <CharactersWithSpaces>854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2020-03-01T11:09:00Z</dcterms:created>
  <dc:creator>386784103@qq.com</dc:creator>
  <cp:lastModifiedBy>A~安分守己的小青春</cp:lastModifiedBy>
  <cp:lastPrinted>2020-08-14T08:13:00Z</cp:lastPrinted>
  <dcterms:modified xsi:type="dcterms:W3CDTF">2020-08-31T03:05:55Z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